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8D" w:rsidRDefault="00B64BAC">
      <w:r w:rsidRPr="000667FF">
        <w:rPr>
          <w:noProof/>
        </w:rPr>
        <w:drawing>
          <wp:anchor distT="0" distB="0" distL="114300" distR="114300" simplePos="0" relativeHeight="251658240" behindDoc="0" locked="0" layoutInCell="1" allowOverlap="1" wp14:anchorId="36B2BD05" wp14:editId="020A4CED">
            <wp:simplePos x="0" y="0"/>
            <wp:positionH relativeFrom="margin">
              <wp:align>center</wp:align>
            </wp:positionH>
            <wp:positionV relativeFrom="margin">
              <wp:posOffset>-594995</wp:posOffset>
            </wp:positionV>
            <wp:extent cx="8216265" cy="2619375"/>
            <wp:effectExtent l="0" t="0" r="0" b="9525"/>
            <wp:wrapSquare wrapText="bothSides"/>
            <wp:docPr id="1" name="Grafik 1" descr="D:\Nextcloud\Allgemein\Öffentlichkeitsarbeit\Logos\WGT Logos\WGT-Logoformate_weitergabe\weitergabe\word_jpg\WGT-Logo-laengs_rgb-word_2023-09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extcloud\Allgemein\Öffentlichkeitsarbeit\Logos\WGT Logos\WGT-Logoformate_weitergabe\weitergabe\word_jpg\WGT-Logo-laengs_rgb-word_2023-09-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2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5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245FD0" wp14:editId="6C7C9297">
                <wp:simplePos x="0" y="0"/>
                <wp:positionH relativeFrom="margin">
                  <wp:posOffset>1205230</wp:posOffset>
                </wp:positionH>
                <wp:positionV relativeFrom="paragraph">
                  <wp:posOffset>8301355</wp:posOffset>
                </wp:positionV>
                <wp:extent cx="2790825" cy="51435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2356" w:rsidRPr="00FE3EEE" w:rsidRDefault="00C22356" w:rsidP="00C22356">
                            <w:pPr>
                              <w:rPr>
                                <w:b/>
                                <w:sz w:val="40"/>
                                <w:szCs w:val="40"/>
                                <w:lang w:val="de-AT"/>
                              </w:rPr>
                            </w:pPr>
                            <w:r w:rsidRPr="00FE3EEE">
                              <w:rPr>
                                <w:b/>
                                <w:sz w:val="40"/>
                                <w:szCs w:val="40"/>
                                <w:lang w:val="de-AT"/>
                              </w:rPr>
                              <w:t>www.weltgebetstag.at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245FD0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94.9pt;margin-top:653.65pt;width:219.75pt;height:40.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" fillcolor="white [3201]" stroked="f" strokeweight=".5pt">
                <v:textbox>
                  <w:txbxContent>
                    <w:p w:rsidR="00C22356" w:rsidRPr="00FE3EEE" w:rsidRDefault="00C22356" w:rsidP="00C22356">
                      <w:pPr>
                        <w:rPr>
                          <w:b/>
                          <w:sz w:val="40"/>
                          <w:szCs w:val="40"/>
                          <w:lang w:val="de-AT"/>
                        </w:rPr>
                      </w:pPr>
                      <w:r w:rsidRPr="00FE3EEE">
                        <w:rPr>
                          <w:b/>
                          <w:sz w:val="40"/>
                          <w:szCs w:val="40"/>
                          <w:lang w:val="de-AT"/>
                        </w:rPr>
                        <w:t>www.weltgebetstag.at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25D">
        <w:rPr>
          <w:noProof/>
        </w:rPr>
        <w:drawing>
          <wp:anchor distT="0" distB="0" distL="114300" distR="114300" simplePos="0" relativeHeight="251668480" behindDoc="0" locked="0" layoutInCell="1" allowOverlap="1" wp14:anchorId="02109795" wp14:editId="5193D1D2">
            <wp:simplePos x="0" y="0"/>
            <wp:positionH relativeFrom="margin">
              <wp:posOffset>4481830</wp:posOffset>
            </wp:positionH>
            <wp:positionV relativeFrom="margin">
              <wp:posOffset>8139430</wp:posOffset>
            </wp:positionV>
            <wp:extent cx="695325" cy="695325"/>
            <wp:effectExtent l="0" t="0" r="9525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ram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5D">
        <w:rPr>
          <w:rFonts w:ascii="Bahnschrift SemiBold" w:hAnsi="Bahnschrift SemiBold"/>
          <w:b/>
          <w:noProof/>
          <w:sz w:val="60"/>
          <w:szCs w:val="60"/>
        </w:rPr>
        <w:drawing>
          <wp:anchor distT="0" distB="0" distL="114300" distR="114300" simplePos="0" relativeHeight="251662336" behindDoc="0" locked="0" layoutInCell="1" allowOverlap="1" wp14:anchorId="2EE542F4" wp14:editId="2C465712">
            <wp:simplePos x="0" y="0"/>
            <wp:positionH relativeFrom="margin">
              <wp:posOffset>5447030</wp:posOffset>
            </wp:positionH>
            <wp:positionV relativeFrom="margin">
              <wp:posOffset>8097520</wp:posOffset>
            </wp:positionV>
            <wp:extent cx="742950" cy="742950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uetesiegel-weltgebetsta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25D" w:rsidRPr="00FE3EEE">
        <w:rPr>
          <w:noProof/>
        </w:rPr>
        <w:drawing>
          <wp:anchor distT="0" distB="0" distL="114300" distR="114300" simplePos="0" relativeHeight="251666432" behindDoc="0" locked="0" layoutInCell="1" allowOverlap="1" wp14:anchorId="21870B82" wp14:editId="54D13605">
            <wp:simplePos x="0" y="0"/>
            <wp:positionH relativeFrom="margin">
              <wp:posOffset>-6985</wp:posOffset>
            </wp:positionH>
            <wp:positionV relativeFrom="margin">
              <wp:posOffset>8016240</wp:posOffset>
            </wp:positionV>
            <wp:extent cx="647065" cy="939800"/>
            <wp:effectExtent l="6033" t="0" r="6667" b="6668"/>
            <wp:wrapSquare wrapText="bothSides"/>
            <wp:docPr id="10" name="Grafik 10" descr="D:\Nextcloud\Allgemein\Öffentlichkeitsarbeit\Logos\Spendenabsetzbarkeit\Logo Spendenabsetzbarke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Nextcloud\Allgemein\Öffentlichkeitsarbeit\Logos\Spendenabsetzbarkeit\Logo Spendenabsetzbarke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706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ED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235B4" wp14:editId="4AA33D11">
                <wp:simplePos x="0" y="0"/>
                <wp:positionH relativeFrom="margin">
                  <wp:posOffset>-356235</wp:posOffset>
                </wp:positionH>
                <wp:positionV relativeFrom="paragraph">
                  <wp:posOffset>2148205</wp:posOffset>
                </wp:positionV>
                <wp:extent cx="6716110" cy="2159876"/>
                <wp:effectExtent l="0" t="0" r="889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110" cy="2159876"/>
                        </a:xfrm>
                        <a:prstGeom prst="rect">
                          <a:avLst/>
                        </a:prstGeom>
                        <a:solidFill>
                          <a:srgbClr val="36363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7FF" w:rsidRPr="00EC55BA" w:rsidRDefault="000667FF" w:rsidP="0062365A">
                            <w:pPr>
                              <w:jc w:val="center"/>
                              <w:rPr>
                                <w:rFonts w:ascii="Bahnschrift SemiBold" w:hAnsi="Bahnschrift SemiBold"/>
                                <w:b/>
                                <w:sz w:val="120"/>
                                <w:szCs w:val="120"/>
                                <w:lang w:val="de-AT"/>
                              </w:rPr>
                            </w:pPr>
                            <w:r w:rsidRPr="00EC55BA">
                              <w:rPr>
                                <w:rFonts w:ascii="Bahnschrift SemiBold" w:hAnsi="Bahnschrift SemiBold"/>
                                <w:b/>
                                <w:sz w:val="120"/>
                                <w:szCs w:val="120"/>
                                <w:lang w:val="de-AT"/>
                              </w:rPr>
                              <w:t>… durch das Band des Friedens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1235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-28.05pt;margin-top:169.15pt;width:528.8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" fillcolor="#363636" stroked="f" strokeweight=".5pt">
                <v:textbox>
                  <w:txbxContent>
                    <w:p w:rsidR="000667FF" w:rsidRPr="00EC55BA" w:rsidRDefault="000667FF" w:rsidP="0062365A">
                      <w:pPr>
                        <w:jc w:val="center"/>
                        <w:rPr>
                          <w:rFonts w:ascii="Bahnschrift SemiBold" w:hAnsi="Bahnschrift SemiBold"/>
                          <w:b/>
                          <w:sz w:val="120"/>
                          <w:szCs w:val="120"/>
                          <w:lang w:val="de-AT"/>
                        </w:rPr>
                      </w:pPr>
                      <w:r w:rsidRPr="00EC55BA">
                        <w:rPr>
                          <w:rFonts w:ascii="Bahnschrift SemiBold" w:hAnsi="Bahnschrift SemiBold"/>
                          <w:b/>
                          <w:sz w:val="120"/>
                          <w:szCs w:val="120"/>
                          <w:lang w:val="de-AT"/>
                        </w:rPr>
                        <w:t>… durch das Band des Friedens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235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6A869F" wp14:editId="58BB6C9C">
                <wp:simplePos x="0" y="0"/>
                <wp:positionH relativeFrom="margin">
                  <wp:posOffset>-253365</wp:posOffset>
                </wp:positionH>
                <wp:positionV relativeFrom="paragraph">
                  <wp:posOffset>4475633</wp:posOffset>
                </wp:positionV>
                <wp:extent cx="6600825" cy="3326524"/>
                <wp:effectExtent l="0" t="0" r="9525" b="762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332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667FF" w:rsidRPr="00C22356" w:rsidRDefault="000667FF" w:rsidP="000667FF">
                            <w:pPr>
                              <w:rPr>
                                <w:sz w:val="50"/>
                                <w:szCs w:val="50"/>
                                <w:lang w:val="de-AT"/>
                              </w:rPr>
                            </w:pPr>
                            <w:r w:rsidRPr="00C22356">
                              <w:rPr>
                                <w:sz w:val="50"/>
                                <w:szCs w:val="50"/>
                                <w:lang w:val="de-AT"/>
                              </w:rPr>
                              <w:t>Ökumenischer Weltgebetstag</w:t>
                            </w:r>
                          </w:p>
                          <w:p w:rsidR="000667FF" w:rsidRPr="00C22356" w:rsidRDefault="000667FF" w:rsidP="000667FF">
                            <w:pPr>
                              <w:rPr>
                                <w:sz w:val="50"/>
                                <w:szCs w:val="50"/>
                                <w:lang w:val="de-AT"/>
                              </w:rPr>
                            </w:pPr>
                            <w:r w:rsidRPr="00C22356">
                              <w:rPr>
                                <w:sz w:val="50"/>
                                <w:szCs w:val="50"/>
                                <w:lang w:val="de-AT"/>
                              </w:rPr>
                              <w:t>Freitag, 1. März 2024</w:t>
                            </w:r>
                            <w:bookmarkStart w:id="0" w:name="_GoBack"/>
                            <w:bookmarkEnd w:id="0"/>
                          </w:p>
                          <w:p w:rsidR="000667FF" w:rsidRPr="00C22356" w:rsidRDefault="000667FF" w:rsidP="000667FF">
                            <w:pP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  <w:lang w:val="de-AT"/>
                              </w:rPr>
                            </w:pPr>
                            <w:r w:rsidRPr="00C22356"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  <w:lang w:val="de-AT"/>
                              </w:rPr>
                              <w:t>Frauen aus Palästina laden ein</w:t>
                            </w:r>
                          </w:p>
                          <w:p w:rsidR="008B5D03" w:rsidRPr="00C22356" w:rsidRDefault="008B5D03" w:rsidP="000667FF">
                            <w:pPr>
                              <w:rPr>
                                <w:rFonts w:ascii="Bahnschrift SemiBold" w:hAnsi="Bahnschrift SemiBold"/>
                                <w:b/>
                                <w:sz w:val="40"/>
                                <w:szCs w:val="40"/>
                                <w:lang w:val="de-AT"/>
                              </w:rPr>
                            </w:pPr>
                          </w:p>
                          <w:p w:rsidR="008B5D03" w:rsidRDefault="008B5D03" w:rsidP="000667FF">
                            <w:pP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  <w:t>Ort:</w:t>
                            </w:r>
                          </w:p>
                          <w:p w:rsidR="008B5D03" w:rsidRDefault="008B5D03" w:rsidP="000667FF">
                            <w:pP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</w:pPr>
                            <w:proofErr w:type="spellStart"/>
                            <w: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  <w:t>Zeit</w:t>
                            </w:r>
                            <w:proofErr w:type="spellEnd"/>
                            <w: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  <w:t>:</w:t>
                            </w:r>
                          </w:p>
                          <w:p w:rsidR="00C21D86" w:rsidRPr="000667FF" w:rsidRDefault="00C21D86" w:rsidP="000667FF">
                            <w:pPr>
                              <w:rPr>
                                <w:rFonts w:ascii="Bahnschrift SemiBold" w:hAnsi="Bahnschrift SemiBold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869F" id="Textfeld 3" o:spid="_x0000_s1028" type="#_x0000_t202" style="position:absolute;margin-left:-19.95pt;margin-top:352.4pt;width:519.75pt;height:2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" fillcolor="white [3201]" stroked="f" strokeweight=".5pt">
                <v:textbox>
                  <w:txbxContent>
                    <w:p w:rsidR="000667FF" w:rsidRPr="00C22356" w:rsidRDefault="000667FF" w:rsidP="000667FF">
                      <w:pPr>
                        <w:rPr>
                          <w:sz w:val="50"/>
                          <w:szCs w:val="50"/>
                          <w:lang w:val="de-AT"/>
                        </w:rPr>
                      </w:pPr>
                      <w:r w:rsidRPr="00C22356">
                        <w:rPr>
                          <w:sz w:val="50"/>
                          <w:szCs w:val="50"/>
                          <w:lang w:val="de-AT"/>
                        </w:rPr>
                        <w:t>Ökumenischer Weltgebetstag</w:t>
                      </w:r>
                    </w:p>
                    <w:p w:rsidR="000667FF" w:rsidRPr="00C22356" w:rsidRDefault="000667FF" w:rsidP="000667FF">
                      <w:pPr>
                        <w:rPr>
                          <w:sz w:val="50"/>
                          <w:szCs w:val="50"/>
                          <w:lang w:val="de-AT"/>
                        </w:rPr>
                      </w:pPr>
                      <w:r w:rsidRPr="00C22356">
                        <w:rPr>
                          <w:sz w:val="50"/>
                          <w:szCs w:val="50"/>
                          <w:lang w:val="de-AT"/>
                        </w:rPr>
                        <w:t>Freitag, 1. März 2024</w:t>
                      </w:r>
                    </w:p>
                    <w:p w:rsidR="000667FF" w:rsidRPr="00C22356" w:rsidRDefault="000667FF" w:rsidP="000667FF">
                      <w:pP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  <w:lang w:val="de-AT"/>
                        </w:rPr>
                      </w:pPr>
                      <w:r w:rsidRPr="00C22356"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  <w:lang w:val="de-AT"/>
                        </w:rPr>
                        <w:t>Frauen aus Palästina laden ein</w:t>
                      </w:r>
                    </w:p>
                    <w:p w:rsidR="008B5D03" w:rsidRPr="00C22356" w:rsidRDefault="008B5D03" w:rsidP="000667FF">
                      <w:pPr>
                        <w:rPr>
                          <w:rFonts w:ascii="Bahnschrift SemiBold" w:hAnsi="Bahnschrift SemiBold"/>
                          <w:b/>
                          <w:sz w:val="40"/>
                          <w:szCs w:val="40"/>
                          <w:lang w:val="de-AT"/>
                        </w:rPr>
                      </w:pPr>
                    </w:p>
                    <w:p w:rsidR="008B5D03" w:rsidRDefault="008B5D03" w:rsidP="000667FF">
                      <w:pP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  <w:t>Ort:</w:t>
                      </w:r>
                    </w:p>
                    <w:p w:rsidR="008B5D03" w:rsidRDefault="008B5D03" w:rsidP="000667FF">
                      <w:pP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</w:pPr>
                      <w:proofErr w:type="spellStart"/>
                      <w: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  <w:t>Zeit</w:t>
                      </w:r>
                      <w:proofErr w:type="spellEnd"/>
                      <w: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  <w:t>:</w:t>
                      </w:r>
                    </w:p>
                    <w:p w:rsidR="00C21D86" w:rsidRPr="000667FF" w:rsidRDefault="00C21D86" w:rsidP="000667FF">
                      <w:pPr>
                        <w:rPr>
                          <w:rFonts w:ascii="Bahnschrift SemiBold" w:hAnsi="Bahnschrift SemiBold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5F8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FF"/>
    <w:rsid w:val="000667FF"/>
    <w:rsid w:val="00256B0B"/>
    <w:rsid w:val="002C4ED9"/>
    <w:rsid w:val="0031425D"/>
    <w:rsid w:val="00552CD3"/>
    <w:rsid w:val="0062365A"/>
    <w:rsid w:val="006F5F8D"/>
    <w:rsid w:val="008B5D03"/>
    <w:rsid w:val="00A96980"/>
    <w:rsid w:val="00B64BAC"/>
    <w:rsid w:val="00C21D86"/>
    <w:rsid w:val="00C22356"/>
    <w:rsid w:val="00CD5521"/>
    <w:rsid w:val="00D816BC"/>
    <w:rsid w:val="00E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BA5FC-2678-4924-A925-0982767B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3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WGT17</dc:creator>
  <cp:keywords/>
  <dc:description/>
  <cp:lastModifiedBy>WGT17</cp:lastModifiedBy>
  <cp:revision>2</cp:revision>
  <dcterms:created xsi:type="dcterms:W3CDTF">2023-12-13T21:15:00Z</dcterms:created>
  <dcterms:modified xsi:type="dcterms:W3CDTF">2023-12-13T21:15:00Z</dcterms:modified>
</cp:coreProperties>
</file>